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6D28" w:rsidRDefault="00B14E91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522608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608293" name="Picture 152260829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94300" cy="7797800"/>
            <wp:effectExtent l="0" t="0" r="0" b="0"/>
            <wp:docPr id="4229603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960331" name="Picture 42296033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94300" cy="7797800"/>
            <wp:effectExtent l="0" t="0" r="0" b="0"/>
            <wp:docPr id="5286163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616366" name="Picture 52861636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39540"/>
            <wp:effectExtent l="0" t="0" r="0" b="0"/>
            <wp:docPr id="14327665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766509" name="Picture 143276650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481955"/>
            <wp:effectExtent l="2222" t="0" r="2223" b="2222"/>
            <wp:docPr id="960428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42856" name="Picture 960428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29600" cy="548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481955"/>
            <wp:effectExtent l="2222" t="0" r="2223" b="2222"/>
            <wp:docPr id="168296660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966600" name="Picture 168296660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29600" cy="548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6430"/>
            <wp:effectExtent l="0" t="0" r="0" b="1270"/>
            <wp:docPr id="5248377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837758" name="Picture 5248377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0"/>
            <wp:docPr id="18623992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399249" name="Picture 186239924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6D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E91"/>
    <w:rsid w:val="00346D28"/>
    <w:rsid w:val="00B1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E5C05CE4-6AC3-DD41-BBFB-A26A2F3E2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 (Body CS)"/>
        <w:kern w:val="2"/>
        <w:sz w:val="22"/>
        <w:szCs w:val="24"/>
        <w:lang w:val="en-US" w:eastAsia="en-US" w:bidi="ar-SA"/>
        <w14:ligatures w14:val="standardContextual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bailey brosamer</dc:creator>
  <cp:keywords/>
  <dc:description/>
  <cp:lastModifiedBy>bailey brosamer</cp:lastModifiedBy>
  <cp:revision>1</cp:revision>
  <dcterms:created xsi:type="dcterms:W3CDTF">2024-07-23T21:13:00Z</dcterms:created>
  <dcterms:modified xsi:type="dcterms:W3CDTF">2024-07-23T21:15:00Z</dcterms:modified>
</cp:coreProperties>
</file>